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3C531EF4" w:rsidR="0036723E" w:rsidRPr="0036723E" w:rsidRDefault="008E5B28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>Národní ústav duševního zdraví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344AB9">
      <w:pPr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lastRenderedPageBreak/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7"/>
        <w:gridCol w:w="4873"/>
        <w:gridCol w:w="1134"/>
        <w:gridCol w:w="992"/>
      </w:tblGrid>
      <w:tr w:rsidR="004D6729" w:rsidRPr="00DB5CDA" w14:paraId="60D83978" w14:textId="77777777" w:rsidTr="004D6729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325D6960" w14:textId="77777777" w:rsidR="004D6729" w:rsidRPr="00DB5CDA" w:rsidRDefault="004D6729" w:rsidP="001723C3">
            <w:pPr>
              <w:pStyle w:val="Zhlav"/>
              <w:rPr>
                <w:rFonts w:ascii="Arial" w:hAnsi="Arial" w:cs="Arial"/>
                <w:b/>
              </w:rPr>
            </w:pPr>
          </w:p>
          <w:p w14:paraId="44A067B5" w14:textId="77777777" w:rsidR="004D6729" w:rsidRPr="00DB5CDA" w:rsidRDefault="004D6729" w:rsidP="001723C3">
            <w:pPr>
              <w:pStyle w:val="Zhlav"/>
              <w:rPr>
                <w:rFonts w:ascii="Arial" w:hAnsi="Arial" w:cs="Arial"/>
                <w:b/>
              </w:rPr>
            </w:pPr>
            <w:proofErr w:type="spellStart"/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  <w:proofErr w:type="spellEnd"/>
          </w:p>
          <w:p w14:paraId="58B770CE" w14:textId="77777777" w:rsidR="004D6729" w:rsidRPr="00DB5CDA" w:rsidRDefault="004D6729" w:rsidP="001723C3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87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106F77D0" w14:textId="77777777" w:rsidR="004D6729" w:rsidRPr="00DB5CDA" w:rsidRDefault="004D6729" w:rsidP="001723C3">
            <w:pPr>
              <w:rPr>
                <w:rFonts w:ascii="Arial" w:hAnsi="Arial" w:cs="Arial"/>
                <w:b/>
              </w:rPr>
            </w:pPr>
          </w:p>
          <w:p w14:paraId="1F542C66" w14:textId="77777777" w:rsidR="004D6729" w:rsidRPr="00DB5CDA" w:rsidRDefault="004D6729" w:rsidP="001723C3">
            <w:pPr>
              <w:rPr>
                <w:rFonts w:ascii="Arial" w:hAnsi="Arial" w:cs="Arial"/>
                <w:b/>
              </w:rPr>
            </w:pPr>
            <w:r w:rsidRPr="00E63650">
              <w:rPr>
                <w:rFonts w:ascii="Arial" w:hAnsi="Arial" w:cs="Arial"/>
                <w:b/>
              </w:rPr>
              <w:t>Národní ústav duševního zdraví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7B38039E" w14:textId="72E0332C" w:rsidR="004D6729" w:rsidRPr="00DB5CDA" w:rsidRDefault="004D6729" w:rsidP="001723C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E4420" w14:textId="726A03E7" w:rsidR="004D6729" w:rsidRPr="00DB5CDA" w:rsidRDefault="004D6729" w:rsidP="001723C3">
            <w:pPr>
              <w:rPr>
                <w:rFonts w:ascii="Arial" w:hAnsi="Arial" w:cs="Arial"/>
              </w:rPr>
            </w:pPr>
          </w:p>
        </w:tc>
      </w:tr>
      <w:tr w:rsidR="004D6729" w:rsidRPr="00DB5CDA" w14:paraId="420324AB" w14:textId="77777777" w:rsidTr="004D6729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6221931F" w14:textId="77777777" w:rsidR="004D6729" w:rsidRPr="00DB5CDA" w:rsidRDefault="004D6729" w:rsidP="0066094F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87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3D1606FF" w14:textId="77777777" w:rsidR="004D6729" w:rsidRPr="00DB5CDA" w:rsidRDefault="004D6729" w:rsidP="0066094F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11172C59" w14:textId="53651F69" w:rsidR="004D6729" w:rsidRPr="00DB5CDA" w:rsidRDefault="004D6729" w:rsidP="0066094F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  <w:r w:rsidRPr="004D6729">
              <w:rPr>
                <w:rFonts w:ascii="Arial" w:hAnsi="Arial" w:cs="Arial"/>
                <w:b/>
              </w:rPr>
              <w:t>setrvalý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964FA0" w14:textId="77777777" w:rsidR="004D6729" w:rsidRPr="004D6729" w:rsidRDefault="004D6729" w:rsidP="0066094F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 w:rsidRPr="004D6729">
              <w:rPr>
                <w:rFonts w:ascii="Arial" w:hAnsi="Arial" w:cs="Arial"/>
                <w:b/>
                <w:bCs/>
                <w:szCs w:val="22"/>
              </w:rPr>
              <w:t>A</w:t>
            </w:r>
            <w:r w:rsidRPr="004D6729">
              <w:rPr>
                <w:rStyle w:val="font91"/>
                <w:rFonts w:ascii="Arial" w:hAnsi="Arial" w:cs="Arial"/>
                <w:vertAlign w:val="subscript"/>
              </w:rPr>
              <w:t>REZ</w:t>
            </w:r>
          </w:p>
          <w:p w14:paraId="26A5CF01" w14:textId="6F796DB6" w:rsidR="004D6729" w:rsidRPr="00DB5CDA" w:rsidRDefault="004D6729" w:rsidP="0066094F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</w:tr>
      <w:tr w:rsidR="008E5B28" w:rsidRPr="00DB5CDA" w14:paraId="2927D291" w14:textId="77777777" w:rsidTr="001723C3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A27CA8" w14:textId="77777777" w:rsidR="008E5B28" w:rsidRPr="00DB5CDA" w:rsidRDefault="008E5B28" w:rsidP="001723C3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699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D94E5EA" w14:textId="77777777" w:rsidR="008E5B28" w:rsidRPr="001F0B21" w:rsidRDefault="008E5B28" w:rsidP="001723C3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44451447" w14:textId="77777777" w:rsidR="008E5B28" w:rsidRPr="00162C94" w:rsidRDefault="008E5B28" w:rsidP="001723C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BE0B2C">
              <w:rPr>
                <w:rFonts w:ascii="Arial" w:hAnsi="Arial" w:cs="Arial"/>
                <w:szCs w:val="22"/>
              </w:rPr>
              <w:t xml:space="preserve">FORD 3.2 </w:t>
            </w:r>
            <w:proofErr w:type="spellStart"/>
            <w:r w:rsidRPr="00BE0B2C">
              <w:rPr>
                <w:rFonts w:ascii="Arial" w:hAnsi="Arial" w:cs="Arial"/>
                <w:szCs w:val="22"/>
              </w:rPr>
              <w:t>Clinical</w:t>
            </w:r>
            <w:proofErr w:type="spellEnd"/>
            <w:r w:rsidRPr="00BE0B2C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E0B2C">
              <w:rPr>
                <w:rFonts w:ascii="Arial" w:hAnsi="Arial" w:cs="Arial"/>
                <w:szCs w:val="22"/>
              </w:rPr>
              <w:t>medicine</w:t>
            </w:r>
            <w:proofErr w:type="spellEnd"/>
          </w:p>
        </w:tc>
      </w:tr>
      <w:tr w:rsidR="008E5B28" w:rsidRPr="00DB5CDA" w14:paraId="47F2934B" w14:textId="77777777" w:rsidTr="001723C3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C5D84B" w14:textId="77777777" w:rsidR="008E5B28" w:rsidRPr="00DB5CDA" w:rsidRDefault="008E5B28" w:rsidP="001723C3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07AA5B" w14:textId="77777777" w:rsidR="008E5B28" w:rsidRPr="001F0B21" w:rsidRDefault="008E5B28" w:rsidP="001723C3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4D1F61AA" w14:textId="77777777" w:rsidR="008E5B28" w:rsidRPr="00162C94" w:rsidRDefault="008E5B28" w:rsidP="001723C3">
            <w:pPr>
              <w:pStyle w:val="Zhlav"/>
              <w:jc w:val="both"/>
              <w:rPr>
                <w:rFonts w:ascii="Arial" w:hAnsi="Arial" w:cs="Arial"/>
                <w:color w:val="FF0000"/>
                <w:szCs w:val="22"/>
              </w:rPr>
            </w:pPr>
            <w:r>
              <w:rPr>
                <w:rFonts w:ascii="Arial" w:hAnsi="Arial" w:cs="Arial"/>
                <w:szCs w:val="22"/>
              </w:rPr>
              <w:tab/>
              <w:t>P</w:t>
            </w:r>
            <w:r w:rsidRPr="00CC4083">
              <w:rPr>
                <w:rFonts w:ascii="Arial" w:hAnsi="Arial" w:cs="Arial"/>
                <w:szCs w:val="22"/>
              </w:rPr>
              <w:t>rovádět nezávisle základní výzkum, průmyslový výzkum a</w:t>
            </w:r>
            <w:r>
              <w:rPr>
                <w:rFonts w:ascii="Arial" w:hAnsi="Arial" w:cs="Arial"/>
                <w:szCs w:val="22"/>
              </w:rPr>
              <w:t> </w:t>
            </w:r>
            <w:r w:rsidRPr="00CC4083">
              <w:rPr>
                <w:rFonts w:ascii="Arial" w:hAnsi="Arial" w:cs="Arial"/>
                <w:szCs w:val="22"/>
              </w:rPr>
              <w:t>experimentální vývoj a veřejně šířit výsledky těchto činností výukou, publikováním a transferem znalostí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1F086D" w:rsidRPr="00DB5CDA" w14:paraId="6A7B9747" w14:textId="77777777" w:rsidTr="00D12CCA">
        <w:trPr>
          <w:trHeight w:val="4048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E88F76" w14:textId="77777777" w:rsidR="001F086D" w:rsidRDefault="001F086D" w:rsidP="001723C3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AFF92EB" w14:textId="77777777" w:rsidR="001F086D" w:rsidRDefault="001F086D" w:rsidP="001723C3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F8A2103" w14:textId="77777777" w:rsidR="001F086D" w:rsidRDefault="001F086D" w:rsidP="001723C3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4097EAEB" w14:textId="77777777" w:rsidR="001F086D" w:rsidRPr="00DB5CDA" w:rsidRDefault="001F086D" w:rsidP="001723C3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>
              <w:rPr>
                <w:rFonts w:ascii="Arial" w:hAnsi="Arial" w:cs="Arial"/>
                <w:b/>
                <w:szCs w:val="22"/>
              </w:rPr>
              <w:t>a Modul 2</w:t>
            </w:r>
          </w:p>
          <w:p w14:paraId="1F1BFE4F" w14:textId="77777777" w:rsidR="001F086D" w:rsidRDefault="001F086D" w:rsidP="00E379D3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0FF7D460" w14:textId="77777777" w:rsidR="001F086D" w:rsidRDefault="001F086D" w:rsidP="00E379D3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19B18C7" w14:textId="77777777" w:rsidR="001F086D" w:rsidRDefault="001F086D" w:rsidP="00E379D3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6126316" w14:textId="77777777" w:rsidR="001F086D" w:rsidRDefault="001F086D" w:rsidP="00E379D3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A6FFFD6" w14:textId="77777777" w:rsidR="001F086D" w:rsidRDefault="001F086D" w:rsidP="00E379D3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5B67B1A" w14:textId="77777777" w:rsidR="001F086D" w:rsidRDefault="001F086D" w:rsidP="00E379D3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49D5D6C" w14:textId="77777777" w:rsidR="001F086D" w:rsidRDefault="001F086D" w:rsidP="00E379D3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0415F54B" w14:textId="77777777" w:rsidR="001F086D" w:rsidRDefault="001F086D" w:rsidP="00E379D3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96FF7CA" w14:textId="77777777" w:rsidR="001F086D" w:rsidRDefault="001F086D" w:rsidP="00E379D3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40098A99" w14:textId="03FB485B" w:rsidR="001F086D" w:rsidRPr="00DB5CDA" w:rsidRDefault="001F086D" w:rsidP="00E379D3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6C51F" w14:textId="77777777" w:rsidR="001F086D" w:rsidRPr="00E379D3" w:rsidRDefault="001F086D" w:rsidP="00A132E0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E379D3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7ED8BA58" w14:textId="77777777" w:rsidR="001F086D" w:rsidRDefault="001F086D" w:rsidP="00E379D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5A000F5A" w14:textId="38FB5EAB" w:rsidR="001F086D" w:rsidRDefault="001F086D" w:rsidP="00E379D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OP 3 – Medicínský panel konstatuje, že k této instituci nemá žádnou zásadní připomínku a nenachází významné změny v kvalitě výzkumné činnosti. Organizace se nadále jeví jako výborná a potvrzuje známku A.</w:t>
            </w:r>
          </w:p>
          <w:p w14:paraId="4F59E1E3" w14:textId="77777777" w:rsidR="001F086D" w:rsidRDefault="001F086D" w:rsidP="00E379D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463B9469" w14:textId="77777777" w:rsidR="001F086D" w:rsidRDefault="001F086D" w:rsidP="00E379D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76B95CE7" w14:textId="66F6BECD" w:rsidR="001F086D" w:rsidRDefault="001F086D" w:rsidP="00E379D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1 – Přírodovědný panel vidí VO jen omezeně. Ve FORD 1.6 je více </w:t>
            </w:r>
            <w:proofErr w:type="gramStart"/>
            <w:r>
              <w:rPr>
                <w:rFonts w:ascii="Arial" w:hAnsi="Arial" w:cs="Arial"/>
                <w:szCs w:val="22"/>
              </w:rPr>
              <w:t>výsledků</w:t>
            </w:r>
            <w:proofErr w:type="gramEnd"/>
            <w:r>
              <w:rPr>
                <w:rFonts w:ascii="Arial" w:hAnsi="Arial" w:cs="Arial"/>
                <w:szCs w:val="22"/>
              </w:rPr>
              <w:t xml:space="preserve"> a to téměř na úrovni EU; totéž ve FORD v 1.7., ale nejde o</w:t>
            </w:r>
            <w:r w:rsidR="005E4355">
              <w:rPr>
                <w:rFonts w:ascii="Arial" w:hAnsi="Arial" w:cs="Arial"/>
                <w:szCs w:val="22"/>
              </w:rPr>
              <w:t> </w:t>
            </w:r>
            <w:r>
              <w:rPr>
                <w:rFonts w:ascii="Arial" w:hAnsi="Arial" w:cs="Arial"/>
                <w:szCs w:val="22"/>
              </w:rPr>
              <w:t xml:space="preserve">dominantní oblast. </w:t>
            </w:r>
          </w:p>
          <w:p w14:paraId="402E052D" w14:textId="77777777" w:rsidR="001F086D" w:rsidRDefault="001F086D" w:rsidP="00E379D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4089618B" w14:textId="385A470D" w:rsidR="001F086D" w:rsidRDefault="001F086D" w:rsidP="00E379D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Mimo panely OP3 a OP1 </w:t>
            </w:r>
            <w:r w:rsidR="001954F5">
              <w:rPr>
                <w:rFonts w:ascii="Arial" w:hAnsi="Arial" w:cs="Arial"/>
                <w:szCs w:val="22"/>
              </w:rPr>
              <w:t xml:space="preserve">se </w:t>
            </w:r>
            <w:r>
              <w:rPr>
                <w:rFonts w:ascii="Arial" w:hAnsi="Arial" w:cs="Arial"/>
                <w:szCs w:val="22"/>
              </w:rPr>
              <w:t xml:space="preserve">výsledky </w:t>
            </w:r>
            <w:r w:rsidR="001954F5">
              <w:rPr>
                <w:rFonts w:ascii="Arial" w:hAnsi="Arial" w:cs="Arial"/>
                <w:szCs w:val="22"/>
              </w:rPr>
              <w:t xml:space="preserve">nacházejí </w:t>
            </w:r>
            <w:r>
              <w:rPr>
                <w:rFonts w:ascii="Arial" w:hAnsi="Arial" w:cs="Arial"/>
                <w:szCs w:val="22"/>
              </w:rPr>
              <w:t>také v psychologii v rámci sociálních věd (OP5), v M2 na úrovni ČR, ale pod EU15 i</w:t>
            </w:r>
            <w:r w:rsidR="005E4355">
              <w:rPr>
                <w:rFonts w:ascii="Arial" w:hAnsi="Arial" w:cs="Arial"/>
                <w:szCs w:val="22"/>
              </w:rPr>
              <w:t> </w:t>
            </w:r>
            <w:r>
              <w:rPr>
                <w:rFonts w:ascii="Arial" w:hAnsi="Arial" w:cs="Arial"/>
                <w:szCs w:val="22"/>
              </w:rPr>
              <w:t>svět</w:t>
            </w:r>
            <w:r w:rsidR="001954F5">
              <w:rPr>
                <w:rFonts w:ascii="Arial" w:hAnsi="Arial" w:cs="Arial"/>
                <w:szCs w:val="22"/>
              </w:rPr>
              <w:t>ovým průměr</w:t>
            </w:r>
            <w:r>
              <w:rPr>
                <w:rFonts w:ascii="Arial" w:hAnsi="Arial" w:cs="Arial"/>
                <w:szCs w:val="22"/>
              </w:rPr>
              <w:t>em.</w:t>
            </w:r>
          </w:p>
          <w:p w14:paraId="716FF54C" w14:textId="77777777" w:rsidR="001F086D" w:rsidRDefault="001F086D" w:rsidP="00E379D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6F2262B6" w14:textId="77777777" w:rsidR="001F086D" w:rsidRDefault="001F086D" w:rsidP="00E379D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1BC833E5" w14:textId="604C768A" w:rsidR="001F086D" w:rsidRPr="00E379D3" w:rsidRDefault="001F086D" w:rsidP="00E379D3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E379D3" w:rsidRPr="00DB5CDA" w14:paraId="0D1FB033" w14:textId="77777777" w:rsidTr="001723C3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68915" w14:textId="6BA5B719" w:rsidR="00E379D3" w:rsidRPr="00DB5CDA" w:rsidRDefault="001F086D" w:rsidP="00E379D3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C058E9" w14:textId="35A17B43" w:rsidR="00E379D3" w:rsidRPr="001F0B21" w:rsidRDefault="001F086D" w:rsidP="00E379D3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r>
              <w:rPr>
                <w:rFonts w:ascii="Arial" w:hAnsi="Arial" w:cs="Arial"/>
                <w:szCs w:val="22"/>
              </w:rPr>
              <w:t>Zástupce Rady zhodnotil, že v medicínské oblasti se organizace pohybuje ve špičkové úrovní, zatímco v oblasti společenskovědní je potřeba zapracovat, aby bylo dosahováno úrovně EU.</w:t>
            </w:r>
          </w:p>
        </w:tc>
      </w:tr>
      <w:tr w:rsidR="001F086D" w:rsidRPr="00DB5CDA" w14:paraId="57FCEAB2" w14:textId="77777777" w:rsidTr="001723C3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1D561C" w14:textId="77777777" w:rsidR="001F086D" w:rsidRPr="00DB5CDA" w:rsidRDefault="001F086D" w:rsidP="00E379D3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7D5A46" w14:textId="77777777" w:rsidR="001F086D" w:rsidRDefault="001F086D" w:rsidP="00E379D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1F086D" w:rsidRPr="00DB5CDA" w14:paraId="4A891B6B" w14:textId="77777777" w:rsidTr="001723C3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3815B" w14:textId="77777777" w:rsidR="001F086D" w:rsidRDefault="001F086D" w:rsidP="001F086D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48E632A3" w14:textId="77777777" w:rsidR="001F086D" w:rsidRDefault="001F086D" w:rsidP="001F086D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IP DKRVO</w:t>
            </w:r>
          </w:p>
          <w:p w14:paraId="423161FE" w14:textId="77777777" w:rsidR="001F086D" w:rsidRDefault="001F086D" w:rsidP="001F086D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13B747EE" w14:textId="706C8357" w:rsidR="001F086D" w:rsidRPr="00DB5CDA" w:rsidRDefault="001F086D" w:rsidP="001F086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EF3BB" w14:textId="77777777" w:rsidR="00202EEC" w:rsidRPr="001F0B21" w:rsidRDefault="00202EEC" w:rsidP="00202EEC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proofErr w:type="spellStart"/>
            <w:r w:rsidRPr="003B79CB">
              <w:rPr>
                <w:rFonts w:ascii="Arial" w:hAnsi="Arial" w:cs="Arial"/>
              </w:rPr>
              <w:t>MZd</w:t>
            </w:r>
            <w:proofErr w:type="spellEnd"/>
            <w:r w:rsidRPr="003B79CB">
              <w:rPr>
                <w:rFonts w:ascii="Arial" w:hAnsi="Arial" w:cs="Arial"/>
              </w:rPr>
              <w:t xml:space="preserve"> využívá výsledky hodnocení k</w:t>
            </w:r>
            <w:r>
              <w:rPr>
                <w:rFonts w:ascii="Arial" w:hAnsi="Arial" w:cs="Arial"/>
              </w:rPr>
              <w:t xml:space="preserve"> odstupňovanému indexovému </w:t>
            </w:r>
            <w:r w:rsidRPr="003B79CB">
              <w:rPr>
                <w:rFonts w:ascii="Arial" w:hAnsi="Arial" w:cs="Arial"/>
              </w:rPr>
              <w:t xml:space="preserve">financování organizací </w:t>
            </w:r>
            <w:r>
              <w:rPr>
                <w:rFonts w:ascii="Arial" w:hAnsi="Arial" w:cs="Arial"/>
              </w:rPr>
              <w:t xml:space="preserve">podle škály </w:t>
            </w:r>
            <w:r w:rsidRPr="003B79CB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–</w:t>
            </w:r>
            <w:r w:rsidRPr="003B79CB">
              <w:rPr>
                <w:rFonts w:ascii="Arial" w:hAnsi="Arial" w:cs="Arial"/>
              </w:rPr>
              <w:t>D.</w:t>
            </w:r>
          </w:p>
          <w:p w14:paraId="705D68C4" w14:textId="77777777" w:rsidR="001F086D" w:rsidRPr="001F0B21" w:rsidRDefault="001F086D" w:rsidP="001F086D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</w:tbl>
    <w:p w14:paraId="62F0039A" w14:textId="77777777" w:rsidR="001F34F5" w:rsidRPr="005750FA" w:rsidRDefault="001F34F5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D599ECC" w14:textId="03517984" w:rsidR="00DB5CDA" w:rsidRPr="005750FA" w:rsidRDefault="00DB5CDA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7AF766C" w14:textId="515EF34A" w:rsidR="00B4110D" w:rsidRPr="005750FA" w:rsidRDefault="00B4110D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51D2B5A0" w14:textId="363B4000" w:rsidR="00B4110D" w:rsidRPr="005750FA" w:rsidRDefault="00B4110D" w:rsidP="00BE01B0">
      <w:pPr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DC6D5" w14:textId="77777777" w:rsidR="00777218" w:rsidRDefault="00777218">
      <w:r>
        <w:separator/>
      </w:r>
    </w:p>
  </w:endnote>
  <w:endnote w:type="continuationSeparator" w:id="0">
    <w:p w14:paraId="1F59A294" w14:textId="77777777" w:rsidR="00777218" w:rsidRDefault="00777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7770733"/>
      <w:docPartObj>
        <w:docPartGallery w:val="Page Numbers (Bottom of Page)"/>
        <w:docPartUnique/>
      </w:docPartObj>
    </w:sdtPr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28B24" w14:textId="77777777" w:rsidR="00777218" w:rsidRDefault="00777218" w:rsidP="009B41B1">
      <w:r>
        <w:separator/>
      </w:r>
    </w:p>
  </w:footnote>
  <w:footnote w:type="continuationSeparator" w:id="0">
    <w:p w14:paraId="71003398" w14:textId="77777777" w:rsidR="00777218" w:rsidRDefault="00777218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19"/>
  </w:num>
  <w:num w:numId="2" w16cid:durableId="1326712412">
    <w:abstractNumId w:val="20"/>
  </w:num>
  <w:num w:numId="3" w16cid:durableId="1032456724">
    <w:abstractNumId w:val="34"/>
  </w:num>
  <w:num w:numId="4" w16cid:durableId="1896041723">
    <w:abstractNumId w:val="5"/>
  </w:num>
  <w:num w:numId="5" w16cid:durableId="517740452">
    <w:abstractNumId w:val="30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1"/>
  </w:num>
  <w:num w:numId="9" w16cid:durableId="967471417">
    <w:abstractNumId w:val="0"/>
  </w:num>
  <w:num w:numId="10" w16cid:durableId="424232710">
    <w:abstractNumId w:val="26"/>
  </w:num>
  <w:num w:numId="11" w16cid:durableId="2106262297">
    <w:abstractNumId w:val="14"/>
  </w:num>
  <w:num w:numId="12" w16cid:durableId="742069872">
    <w:abstractNumId w:val="25"/>
  </w:num>
  <w:num w:numId="13" w16cid:durableId="211112936">
    <w:abstractNumId w:val="32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17"/>
  </w:num>
  <w:num w:numId="17" w16cid:durableId="211429989">
    <w:abstractNumId w:val="9"/>
  </w:num>
  <w:num w:numId="18" w16cid:durableId="869148199">
    <w:abstractNumId w:val="24"/>
  </w:num>
  <w:num w:numId="19" w16cid:durableId="408387032">
    <w:abstractNumId w:val="15"/>
  </w:num>
  <w:num w:numId="20" w16cid:durableId="1463159050">
    <w:abstractNumId w:val="35"/>
  </w:num>
  <w:num w:numId="21" w16cid:durableId="943076343">
    <w:abstractNumId w:val="12"/>
  </w:num>
  <w:num w:numId="22" w16cid:durableId="1741712629">
    <w:abstractNumId w:val="36"/>
  </w:num>
  <w:num w:numId="23" w16cid:durableId="1050227353">
    <w:abstractNumId w:val="29"/>
  </w:num>
  <w:num w:numId="24" w16cid:durableId="810751081">
    <w:abstractNumId w:val="28"/>
  </w:num>
  <w:num w:numId="25" w16cid:durableId="1828353469">
    <w:abstractNumId w:val="22"/>
  </w:num>
  <w:num w:numId="26" w16cid:durableId="1763142084">
    <w:abstractNumId w:val="11"/>
  </w:num>
  <w:num w:numId="27" w16cid:durableId="475295931">
    <w:abstractNumId w:val="18"/>
  </w:num>
  <w:num w:numId="28" w16cid:durableId="1660379154">
    <w:abstractNumId w:val="13"/>
  </w:num>
  <w:num w:numId="29" w16cid:durableId="1641230756">
    <w:abstractNumId w:val="4"/>
  </w:num>
  <w:num w:numId="30" w16cid:durableId="459617574">
    <w:abstractNumId w:val="16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27"/>
  </w:num>
  <w:num w:numId="34" w16cid:durableId="594870543">
    <w:abstractNumId w:val="23"/>
  </w:num>
  <w:num w:numId="35" w16cid:durableId="2140416327">
    <w:abstractNumId w:val="31"/>
  </w:num>
  <w:num w:numId="36" w16cid:durableId="1224171139">
    <w:abstractNumId w:val="10"/>
  </w:num>
  <w:num w:numId="37" w16cid:durableId="4204149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1E9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02DE"/>
    <w:rsid w:val="00111C75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54F5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86D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760"/>
    <w:rsid w:val="0020066E"/>
    <w:rsid w:val="00200EAE"/>
    <w:rsid w:val="00202EA0"/>
    <w:rsid w:val="00202EEC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1D5B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27652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4E54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4992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73F"/>
    <w:rsid w:val="002F2941"/>
    <w:rsid w:val="002F3AC2"/>
    <w:rsid w:val="002F6A6F"/>
    <w:rsid w:val="002F6DD7"/>
    <w:rsid w:val="0030174D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3FE"/>
    <w:rsid w:val="00343AF6"/>
    <w:rsid w:val="00344AB9"/>
    <w:rsid w:val="003453C5"/>
    <w:rsid w:val="003459E3"/>
    <w:rsid w:val="00345D64"/>
    <w:rsid w:val="00346C83"/>
    <w:rsid w:val="00346F76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5774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4613"/>
    <w:rsid w:val="004D5055"/>
    <w:rsid w:val="004D6729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CAF"/>
    <w:rsid w:val="00525607"/>
    <w:rsid w:val="00525842"/>
    <w:rsid w:val="00526098"/>
    <w:rsid w:val="00531692"/>
    <w:rsid w:val="00533B87"/>
    <w:rsid w:val="00534010"/>
    <w:rsid w:val="00534E0F"/>
    <w:rsid w:val="00534E61"/>
    <w:rsid w:val="00535146"/>
    <w:rsid w:val="005377E6"/>
    <w:rsid w:val="005405C9"/>
    <w:rsid w:val="00542A05"/>
    <w:rsid w:val="00544259"/>
    <w:rsid w:val="00544EB9"/>
    <w:rsid w:val="00546A99"/>
    <w:rsid w:val="005473B7"/>
    <w:rsid w:val="00547630"/>
    <w:rsid w:val="0055029D"/>
    <w:rsid w:val="00550A4A"/>
    <w:rsid w:val="00550DEE"/>
    <w:rsid w:val="00552C38"/>
    <w:rsid w:val="00553342"/>
    <w:rsid w:val="00553C4B"/>
    <w:rsid w:val="00553C78"/>
    <w:rsid w:val="005547B2"/>
    <w:rsid w:val="005554B9"/>
    <w:rsid w:val="00555A7C"/>
    <w:rsid w:val="00560A3A"/>
    <w:rsid w:val="00560CB6"/>
    <w:rsid w:val="005610AA"/>
    <w:rsid w:val="00563410"/>
    <w:rsid w:val="00563C8C"/>
    <w:rsid w:val="00565ABA"/>
    <w:rsid w:val="005672EF"/>
    <w:rsid w:val="00570E0B"/>
    <w:rsid w:val="00570E4B"/>
    <w:rsid w:val="0057133C"/>
    <w:rsid w:val="005724AF"/>
    <w:rsid w:val="005750FA"/>
    <w:rsid w:val="00575703"/>
    <w:rsid w:val="00575B09"/>
    <w:rsid w:val="0058022B"/>
    <w:rsid w:val="00581C56"/>
    <w:rsid w:val="005828D7"/>
    <w:rsid w:val="0058310E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3F4"/>
    <w:rsid w:val="005B2E29"/>
    <w:rsid w:val="005B5779"/>
    <w:rsid w:val="005B61B4"/>
    <w:rsid w:val="005B7307"/>
    <w:rsid w:val="005C05CD"/>
    <w:rsid w:val="005C2BAE"/>
    <w:rsid w:val="005C3BE5"/>
    <w:rsid w:val="005C3F2D"/>
    <w:rsid w:val="005C554C"/>
    <w:rsid w:val="005D345F"/>
    <w:rsid w:val="005D3BF1"/>
    <w:rsid w:val="005D4BD9"/>
    <w:rsid w:val="005D59CD"/>
    <w:rsid w:val="005D5F67"/>
    <w:rsid w:val="005D615E"/>
    <w:rsid w:val="005D6AEC"/>
    <w:rsid w:val="005E3981"/>
    <w:rsid w:val="005E4355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094F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48C4"/>
    <w:rsid w:val="00675265"/>
    <w:rsid w:val="00680936"/>
    <w:rsid w:val="00680EBF"/>
    <w:rsid w:val="006812F7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77218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D5"/>
    <w:rsid w:val="007B04A8"/>
    <w:rsid w:val="007B1750"/>
    <w:rsid w:val="007B21B3"/>
    <w:rsid w:val="007B510E"/>
    <w:rsid w:val="007B5848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16E8"/>
    <w:rsid w:val="008B3482"/>
    <w:rsid w:val="008B38B4"/>
    <w:rsid w:val="008B58B6"/>
    <w:rsid w:val="008B60BC"/>
    <w:rsid w:val="008B6489"/>
    <w:rsid w:val="008C4B0C"/>
    <w:rsid w:val="008C641F"/>
    <w:rsid w:val="008C6E92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E5B28"/>
    <w:rsid w:val="008F135A"/>
    <w:rsid w:val="008F1B82"/>
    <w:rsid w:val="008F2BE1"/>
    <w:rsid w:val="008F3A2C"/>
    <w:rsid w:val="008F4911"/>
    <w:rsid w:val="008F6E2F"/>
    <w:rsid w:val="0090146C"/>
    <w:rsid w:val="009042B1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652D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E7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CCD"/>
    <w:rsid w:val="00A0566C"/>
    <w:rsid w:val="00A06147"/>
    <w:rsid w:val="00A06645"/>
    <w:rsid w:val="00A108A9"/>
    <w:rsid w:val="00A12059"/>
    <w:rsid w:val="00A132E0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470D"/>
    <w:rsid w:val="00A56E6F"/>
    <w:rsid w:val="00A57681"/>
    <w:rsid w:val="00A610B0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A0C6B"/>
    <w:rsid w:val="00AA1BE3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7121"/>
    <w:rsid w:val="00AE0160"/>
    <w:rsid w:val="00AE0CE9"/>
    <w:rsid w:val="00AE0EEA"/>
    <w:rsid w:val="00AE2BB8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143D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0850"/>
    <w:rsid w:val="00C3218F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0A4D"/>
    <w:rsid w:val="00CC2C01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45F8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724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46CE"/>
    <w:rsid w:val="00DE5E52"/>
    <w:rsid w:val="00DE720D"/>
    <w:rsid w:val="00DF14FD"/>
    <w:rsid w:val="00DF1677"/>
    <w:rsid w:val="00DF458B"/>
    <w:rsid w:val="00DF4EB0"/>
    <w:rsid w:val="00DF5BC8"/>
    <w:rsid w:val="00E01336"/>
    <w:rsid w:val="00E03133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E1A"/>
    <w:rsid w:val="00E2516D"/>
    <w:rsid w:val="00E31593"/>
    <w:rsid w:val="00E31A93"/>
    <w:rsid w:val="00E32574"/>
    <w:rsid w:val="00E34374"/>
    <w:rsid w:val="00E34C5A"/>
    <w:rsid w:val="00E35D2C"/>
    <w:rsid w:val="00E35D4E"/>
    <w:rsid w:val="00E36B2D"/>
    <w:rsid w:val="00E379D3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4A96"/>
    <w:rsid w:val="00E66450"/>
    <w:rsid w:val="00E74B32"/>
    <w:rsid w:val="00E74FB3"/>
    <w:rsid w:val="00E75456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903E0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E7C80"/>
    <w:rsid w:val="00EF1EFA"/>
    <w:rsid w:val="00EF22AB"/>
    <w:rsid w:val="00EF474C"/>
    <w:rsid w:val="00EF48C8"/>
    <w:rsid w:val="00F0361D"/>
    <w:rsid w:val="00F0477D"/>
    <w:rsid w:val="00F04C42"/>
    <w:rsid w:val="00F05731"/>
    <w:rsid w:val="00F05F97"/>
    <w:rsid w:val="00F07AD5"/>
    <w:rsid w:val="00F07DAC"/>
    <w:rsid w:val="00F13E0D"/>
    <w:rsid w:val="00F1422A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14A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62E"/>
    <w:rsid w:val="00FB6F94"/>
    <w:rsid w:val="00FB74A6"/>
    <w:rsid w:val="00FC11D5"/>
    <w:rsid w:val="00FC1356"/>
    <w:rsid w:val="00FC1769"/>
    <w:rsid w:val="00FC2526"/>
    <w:rsid w:val="00FC2C34"/>
    <w:rsid w:val="00FC54F7"/>
    <w:rsid w:val="00FC5D01"/>
    <w:rsid w:val="00FD1188"/>
    <w:rsid w:val="00FD12BC"/>
    <w:rsid w:val="00FD38B8"/>
    <w:rsid w:val="00FD3C10"/>
    <w:rsid w:val="00FD3E66"/>
    <w:rsid w:val="00FD4C0E"/>
    <w:rsid w:val="00FD65E9"/>
    <w:rsid w:val="00FD684C"/>
    <w:rsid w:val="00FE014F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1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1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66094F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208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Polívka</dc:creator>
  <cp:lastModifiedBy>Michaela Honelová</cp:lastModifiedBy>
  <cp:revision>7</cp:revision>
  <dcterms:created xsi:type="dcterms:W3CDTF">2026-02-07T08:19:00Z</dcterms:created>
  <dcterms:modified xsi:type="dcterms:W3CDTF">2026-02-09T12:12:00Z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